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4390"/>
        <w:gridCol w:w="992"/>
        <w:gridCol w:w="1269"/>
        <w:gridCol w:w="2403"/>
      </w:tblGrid>
      <w:tr w:rsidR="00B0703C" w14:paraId="0925E2ED" w14:textId="77777777" w:rsidTr="00AF762A">
        <w:trPr>
          <w:trHeight w:val="195"/>
        </w:trPr>
        <w:tc>
          <w:tcPr>
            <w:tcW w:w="9054" w:type="dxa"/>
            <w:gridSpan w:val="4"/>
            <w:tcBorders>
              <w:bottom w:val="nil"/>
            </w:tcBorders>
            <w:shd w:val="clear" w:color="auto" w:fill="FFF2CC" w:themeFill="accent4" w:themeFillTint="33"/>
          </w:tcPr>
          <w:p w14:paraId="3E1D67DA" w14:textId="77777777" w:rsidR="00B0703C" w:rsidRPr="00B0703C" w:rsidRDefault="00B0703C" w:rsidP="00DE59C6">
            <w:pPr>
              <w:rPr>
                <w:rFonts w:ascii="Arial" w:hAnsi="Arial" w:cs="Arial"/>
                <w:b/>
                <w:i/>
              </w:rPr>
            </w:pPr>
            <w:r w:rsidRPr="00FC79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Datos del </w:t>
            </w:r>
            <w:r w:rsidR="00AD303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(la) </w:t>
            </w:r>
            <w:r w:rsidRPr="00FC79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prestador</w:t>
            </w:r>
            <w:r w:rsidR="00AD303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(a)</w:t>
            </w:r>
            <w:r w:rsidRPr="00FC79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3B10FD" w14:paraId="29B2204B" w14:textId="77777777" w:rsidTr="00481D8D">
        <w:trPr>
          <w:trHeight w:val="425"/>
        </w:trPr>
        <w:tc>
          <w:tcPr>
            <w:tcW w:w="5382" w:type="dxa"/>
            <w:gridSpan w:val="2"/>
            <w:tcBorders>
              <w:top w:val="single" w:sz="4" w:space="0" w:color="auto"/>
            </w:tcBorders>
          </w:tcPr>
          <w:p w14:paraId="0D7F5194" w14:textId="345FB08F" w:rsidR="003B10FD" w:rsidRPr="003A1517" w:rsidRDefault="003B10FD">
            <w:pPr>
              <w:rPr>
                <w:rFonts w:ascii="Arial" w:hAnsi="Arial" w:cs="Arial"/>
                <w:sz w:val="18"/>
                <w:szCs w:val="18"/>
              </w:rPr>
            </w:pPr>
            <w:r w:rsidRPr="003A1517">
              <w:rPr>
                <w:rFonts w:ascii="Arial" w:hAnsi="Arial" w:cs="Arial"/>
                <w:sz w:val="18"/>
                <w:szCs w:val="18"/>
              </w:rPr>
              <w:t xml:space="preserve">Nombre completo: 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14:paraId="68694612" w14:textId="560523A2" w:rsidR="003B10FD" w:rsidRPr="00B0703C" w:rsidRDefault="00AD30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Firma:</w:t>
            </w:r>
            <w:r w:rsidR="00E76085" w:rsidRPr="00052932">
              <w:rPr>
                <w:rFonts w:ascii="Arial" w:eastAsia="Arial" w:hAnsi="Arial" w:cs="Arial"/>
                <w:b/>
                <w:color w:val="FFFFFF"/>
                <w:sz w:val="20"/>
                <w:shd w:val="clear" w:color="auto" w:fill="0D0D0D"/>
              </w:rPr>
              <w:t xml:space="preserve"> </w:t>
            </w:r>
          </w:p>
        </w:tc>
      </w:tr>
      <w:tr w:rsidR="00AD303D" w:rsidRPr="00DC38EC" w14:paraId="010C19E1" w14:textId="77777777" w:rsidTr="000C2368">
        <w:trPr>
          <w:trHeight w:val="416"/>
        </w:trPr>
        <w:tc>
          <w:tcPr>
            <w:tcW w:w="4390" w:type="dxa"/>
          </w:tcPr>
          <w:p w14:paraId="318DAB79" w14:textId="1E34D4D8" w:rsidR="00AD303D" w:rsidRDefault="00AD303D" w:rsidP="000501F0">
            <w:pPr>
              <w:rPr>
                <w:rFonts w:ascii="Arial" w:eastAsia="Arial" w:hAnsi="Arial" w:cs="Arial"/>
                <w:b/>
                <w:color w:val="FFFFFF"/>
                <w:sz w:val="20"/>
                <w:shd w:val="clear" w:color="auto" w:fill="0D0D0D"/>
              </w:rPr>
            </w:pP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Perfil profesional:</w:t>
            </w:r>
            <w:r w:rsidR="00E76085" w:rsidRPr="00052932">
              <w:rPr>
                <w:rFonts w:ascii="Arial" w:eastAsia="Arial" w:hAnsi="Arial" w:cs="Arial"/>
                <w:b/>
                <w:color w:val="FFFFFF"/>
                <w:sz w:val="20"/>
                <w:shd w:val="clear" w:color="auto" w:fill="0D0D0D"/>
              </w:rPr>
              <w:t xml:space="preserve"> </w:t>
            </w:r>
          </w:p>
          <w:p w14:paraId="7FF47938" w14:textId="77777777" w:rsidR="00E76085" w:rsidRDefault="00E76085" w:rsidP="000501F0">
            <w:pPr>
              <w:rPr>
                <w:rFonts w:ascii="Arial" w:eastAsia="Arial" w:hAnsi="Arial" w:cs="Arial"/>
                <w:b/>
                <w:color w:val="FFFFFF"/>
                <w:sz w:val="20"/>
                <w:shd w:val="clear" w:color="auto" w:fill="0D0D0D"/>
              </w:rPr>
            </w:pPr>
          </w:p>
          <w:p w14:paraId="22F80CB6" w14:textId="142ADC01" w:rsidR="0055425C" w:rsidRPr="00E76085" w:rsidRDefault="0055425C" w:rsidP="000501F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1" w:type="dxa"/>
            <w:gridSpan w:val="2"/>
          </w:tcPr>
          <w:p w14:paraId="210C6E19" w14:textId="77777777" w:rsidR="00AD303D" w:rsidRPr="00DC38EC" w:rsidRDefault="00AD303D" w:rsidP="000501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de cta.</w:t>
            </w:r>
          </w:p>
        </w:tc>
        <w:tc>
          <w:tcPr>
            <w:tcW w:w="2403" w:type="dxa"/>
          </w:tcPr>
          <w:p w14:paraId="74E86F99" w14:textId="77777777" w:rsidR="00AD303D" w:rsidRDefault="00AD303D" w:rsidP="000501F0">
            <w:pPr>
              <w:ind w:left="-3266" w:firstLine="3266"/>
              <w:rPr>
                <w:rFonts w:ascii="Arial" w:hAnsi="Arial" w:cs="Arial"/>
                <w:sz w:val="18"/>
              </w:rPr>
            </w:pPr>
            <w:r w:rsidRPr="00DC38EC">
              <w:rPr>
                <w:rFonts w:ascii="Arial" w:hAnsi="Arial" w:cs="Arial"/>
                <w:sz w:val="18"/>
              </w:rPr>
              <w:t>Semestre y % créditos</w:t>
            </w:r>
          </w:p>
          <w:p w14:paraId="140E3B78" w14:textId="36A58A17" w:rsidR="00AD303D" w:rsidRPr="00DC38EC" w:rsidRDefault="00AD303D" w:rsidP="00E7608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C38EC" w:rsidRPr="00DC38EC" w14:paraId="3B0C6210" w14:textId="77777777" w:rsidTr="00902C40">
        <w:trPr>
          <w:trHeight w:val="304"/>
        </w:trPr>
        <w:tc>
          <w:tcPr>
            <w:tcW w:w="5382" w:type="dxa"/>
            <w:gridSpan w:val="2"/>
          </w:tcPr>
          <w:p w14:paraId="48497174" w14:textId="6768B2F0" w:rsidR="00902C40" w:rsidRPr="00DC38EC" w:rsidRDefault="00902C40" w:rsidP="000501F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Correo electrónico:</w:t>
            </w:r>
            <w:r w:rsidR="00E7608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3672" w:type="dxa"/>
            <w:gridSpan w:val="2"/>
          </w:tcPr>
          <w:p w14:paraId="44924921" w14:textId="07AF5339" w:rsidR="00902C40" w:rsidRPr="00DC38EC" w:rsidRDefault="00902C40" w:rsidP="000501F0">
            <w:pPr>
              <w:rPr>
                <w:rFonts w:ascii="Arial" w:hAnsi="Arial" w:cs="Arial"/>
                <w:sz w:val="18"/>
              </w:rPr>
            </w:pPr>
            <w:r w:rsidRPr="00DC38EC">
              <w:rPr>
                <w:rFonts w:ascii="Arial" w:hAnsi="Arial" w:cs="Arial"/>
                <w:sz w:val="18"/>
              </w:rPr>
              <w:t>Teléfono</w:t>
            </w:r>
            <w:r w:rsidRPr="00845019">
              <w:rPr>
                <w:rFonts w:ascii="Arial" w:hAnsi="Arial" w:cs="Arial"/>
                <w:sz w:val="16"/>
              </w:rPr>
              <w:t xml:space="preserve">: </w:t>
            </w:r>
          </w:p>
        </w:tc>
      </w:tr>
    </w:tbl>
    <w:p w14:paraId="651AC8F1" w14:textId="77777777" w:rsidR="00493D0A" w:rsidRPr="00D8043B" w:rsidRDefault="00493D0A" w:rsidP="00493D0A">
      <w:pPr>
        <w:spacing w:after="0" w:line="240" w:lineRule="auto"/>
        <w:jc w:val="both"/>
        <w:rPr>
          <w:rFonts w:ascii="Arial" w:eastAsia="Times New Roman" w:hAnsi="Arial" w:cs="Arial"/>
          <w:sz w:val="10"/>
          <w:szCs w:val="18"/>
          <w:lang w:eastAsia="es-ES"/>
        </w:rPr>
      </w:pPr>
    </w:p>
    <w:p w14:paraId="4F9BAA2E" w14:textId="77777777" w:rsidR="00433512" w:rsidRDefault="00471FCF" w:rsidP="00493D0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8"/>
          <w:lang w:eastAsia="es-ES"/>
        </w:rPr>
      </w:pPr>
      <w:r w:rsidRPr="00433512">
        <w:rPr>
          <w:rFonts w:ascii="Arial" w:eastAsia="Times New Roman" w:hAnsi="Arial" w:cs="Arial"/>
          <w:i/>
          <w:sz w:val="16"/>
          <w:szCs w:val="18"/>
          <w:lang w:eastAsia="es-ES"/>
        </w:rPr>
        <w:t>Tus datos personal</w:t>
      </w:r>
      <w:r w:rsidR="00D8043B" w:rsidRPr="00433512">
        <w:rPr>
          <w:rFonts w:ascii="Arial" w:eastAsia="Times New Roman" w:hAnsi="Arial" w:cs="Arial"/>
          <w:i/>
          <w:sz w:val="16"/>
          <w:szCs w:val="18"/>
          <w:lang w:eastAsia="es-ES"/>
        </w:rPr>
        <w:t>es</w:t>
      </w:r>
      <w:r w:rsidRPr="00433512">
        <w:rPr>
          <w:rFonts w:ascii="Arial" w:eastAsia="Times New Roman" w:hAnsi="Arial" w:cs="Arial"/>
          <w:i/>
          <w:sz w:val="16"/>
          <w:szCs w:val="18"/>
          <w:lang w:eastAsia="es-ES"/>
        </w:rPr>
        <w:t xml:space="preserve"> serán </w:t>
      </w:r>
      <w:r w:rsidR="003D53FC" w:rsidRPr="00433512">
        <w:rPr>
          <w:rFonts w:ascii="Arial" w:eastAsia="Times New Roman" w:hAnsi="Arial" w:cs="Arial"/>
          <w:i/>
          <w:sz w:val="16"/>
          <w:szCs w:val="18"/>
          <w:lang w:eastAsia="es-ES"/>
        </w:rPr>
        <w:t xml:space="preserve">utilizados </w:t>
      </w:r>
      <w:r w:rsidR="00D8043B" w:rsidRPr="00433512">
        <w:rPr>
          <w:rFonts w:ascii="Arial" w:eastAsia="Times New Roman" w:hAnsi="Arial" w:cs="Arial"/>
          <w:i/>
          <w:sz w:val="16"/>
          <w:szCs w:val="18"/>
          <w:lang w:eastAsia="es-ES"/>
        </w:rPr>
        <w:t xml:space="preserve">solo </w:t>
      </w:r>
      <w:r w:rsidR="003D53FC" w:rsidRPr="00433512">
        <w:rPr>
          <w:rFonts w:ascii="Arial" w:eastAsia="Times New Roman" w:hAnsi="Arial" w:cs="Arial"/>
          <w:i/>
          <w:sz w:val="16"/>
          <w:szCs w:val="18"/>
          <w:lang w:eastAsia="es-ES"/>
        </w:rPr>
        <w:t>para</w:t>
      </w:r>
      <w:r w:rsidRPr="00433512">
        <w:rPr>
          <w:rFonts w:ascii="Arial" w:eastAsia="Times New Roman" w:hAnsi="Arial" w:cs="Arial"/>
          <w:i/>
          <w:sz w:val="16"/>
          <w:szCs w:val="18"/>
          <w:lang w:eastAsia="es-ES"/>
        </w:rPr>
        <w:t xml:space="preserve"> </w:t>
      </w:r>
      <w:r w:rsidR="003D53FC" w:rsidRPr="00433512">
        <w:rPr>
          <w:rFonts w:ascii="Arial" w:eastAsia="Times New Roman" w:hAnsi="Arial" w:cs="Arial"/>
          <w:i/>
          <w:sz w:val="16"/>
          <w:szCs w:val="18"/>
          <w:lang w:eastAsia="es-ES"/>
        </w:rPr>
        <w:t>el trámite del servicio social</w:t>
      </w:r>
      <w:r w:rsidR="00D8043B" w:rsidRPr="00433512">
        <w:rPr>
          <w:rFonts w:ascii="Arial" w:eastAsia="Times New Roman" w:hAnsi="Arial" w:cs="Arial"/>
          <w:i/>
          <w:sz w:val="16"/>
          <w:szCs w:val="18"/>
          <w:lang w:eastAsia="es-ES"/>
        </w:rPr>
        <w:t xml:space="preserve">, siendo </w:t>
      </w:r>
      <w:r w:rsidRPr="00433512">
        <w:rPr>
          <w:rFonts w:ascii="Arial" w:eastAsia="Times New Roman" w:hAnsi="Arial" w:cs="Arial"/>
          <w:i/>
          <w:sz w:val="16"/>
          <w:szCs w:val="18"/>
          <w:lang w:eastAsia="es-ES"/>
        </w:rPr>
        <w:t xml:space="preserve">el responsable de tu espacio </w:t>
      </w:r>
      <w:r w:rsidR="00493D0A" w:rsidRPr="00433512">
        <w:rPr>
          <w:rFonts w:ascii="Arial" w:eastAsia="Times New Roman" w:hAnsi="Arial" w:cs="Arial"/>
          <w:i/>
          <w:sz w:val="16"/>
          <w:szCs w:val="18"/>
          <w:lang w:eastAsia="es-ES"/>
        </w:rPr>
        <w:t>académico</w:t>
      </w:r>
      <w:r w:rsidR="00DB30D0" w:rsidRPr="00433512">
        <w:rPr>
          <w:rFonts w:ascii="Arial" w:eastAsia="Times New Roman" w:hAnsi="Arial" w:cs="Arial"/>
          <w:i/>
          <w:sz w:val="16"/>
          <w:szCs w:val="18"/>
          <w:lang w:eastAsia="es-ES"/>
        </w:rPr>
        <w:t>,</w:t>
      </w:r>
      <w:r w:rsidR="00D8043B" w:rsidRPr="00433512">
        <w:rPr>
          <w:rFonts w:ascii="Arial" w:eastAsia="Times New Roman" w:hAnsi="Arial" w:cs="Arial"/>
          <w:i/>
          <w:sz w:val="16"/>
          <w:szCs w:val="18"/>
          <w:lang w:eastAsia="es-ES"/>
        </w:rPr>
        <w:t xml:space="preserve"> quien los</w:t>
      </w:r>
      <w:r w:rsidRPr="00433512">
        <w:rPr>
          <w:rFonts w:ascii="Arial" w:eastAsia="Times New Roman" w:hAnsi="Arial" w:cs="Arial"/>
          <w:i/>
          <w:sz w:val="16"/>
          <w:szCs w:val="18"/>
          <w:lang w:eastAsia="es-ES"/>
        </w:rPr>
        <w:t xml:space="preserve"> </w:t>
      </w:r>
      <w:r w:rsidR="00D8043B" w:rsidRPr="00433512">
        <w:rPr>
          <w:rFonts w:ascii="Arial" w:eastAsia="Times New Roman" w:hAnsi="Arial" w:cs="Arial"/>
          <w:i/>
          <w:sz w:val="16"/>
          <w:szCs w:val="18"/>
          <w:lang w:eastAsia="es-ES"/>
        </w:rPr>
        <w:t xml:space="preserve">administre de acuerdo </w:t>
      </w:r>
      <w:r w:rsidR="00DB30D0" w:rsidRPr="00433512">
        <w:rPr>
          <w:rFonts w:ascii="Arial" w:eastAsia="Times New Roman" w:hAnsi="Arial" w:cs="Arial"/>
          <w:i/>
          <w:sz w:val="16"/>
          <w:szCs w:val="18"/>
          <w:lang w:eastAsia="es-ES"/>
        </w:rPr>
        <w:t>con</w:t>
      </w:r>
      <w:r w:rsidR="00D8043B" w:rsidRPr="00433512">
        <w:rPr>
          <w:rFonts w:ascii="Arial" w:eastAsia="Times New Roman" w:hAnsi="Arial" w:cs="Arial"/>
          <w:i/>
          <w:sz w:val="16"/>
          <w:szCs w:val="18"/>
          <w:lang w:eastAsia="es-ES"/>
        </w:rPr>
        <w:t xml:space="preserve"> </w:t>
      </w:r>
      <w:r w:rsidR="003D53FC" w:rsidRPr="00433512">
        <w:rPr>
          <w:rFonts w:ascii="Arial" w:eastAsia="Times New Roman" w:hAnsi="Arial" w:cs="Arial"/>
          <w:i/>
          <w:sz w:val="16"/>
          <w:szCs w:val="18"/>
          <w:lang w:eastAsia="es-ES"/>
        </w:rPr>
        <w:t>la finalidad principal</w:t>
      </w:r>
      <w:r w:rsidR="00DB30D0" w:rsidRPr="00433512">
        <w:rPr>
          <w:rFonts w:ascii="Arial" w:eastAsia="Times New Roman" w:hAnsi="Arial" w:cs="Arial"/>
          <w:i/>
          <w:sz w:val="16"/>
          <w:szCs w:val="18"/>
          <w:lang w:eastAsia="es-ES"/>
        </w:rPr>
        <w:t>,</w:t>
      </w:r>
      <w:r w:rsidR="003D53FC" w:rsidRPr="00433512">
        <w:rPr>
          <w:rFonts w:ascii="Arial" w:eastAsia="Times New Roman" w:hAnsi="Arial" w:cs="Arial"/>
          <w:i/>
          <w:sz w:val="16"/>
          <w:szCs w:val="18"/>
          <w:lang w:eastAsia="es-ES"/>
        </w:rPr>
        <w:t xml:space="preserve"> </w:t>
      </w:r>
      <w:r w:rsidR="00D8043B" w:rsidRPr="00433512">
        <w:rPr>
          <w:rFonts w:ascii="Arial" w:eastAsia="Times New Roman" w:hAnsi="Arial" w:cs="Arial"/>
          <w:i/>
          <w:sz w:val="16"/>
          <w:szCs w:val="18"/>
          <w:lang w:eastAsia="es-ES"/>
        </w:rPr>
        <w:t xml:space="preserve">publicada en </w:t>
      </w:r>
      <w:r w:rsidRPr="00433512">
        <w:rPr>
          <w:rFonts w:ascii="Arial" w:eastAsia="Times New Roman" w:hAnsi="Arial" w:cs="Arial"/>
          <w:i/>
          <w:sz w:val="16"/>
          <w:szCs w:val="18"/>
          <w:lang w:eastAsia="es-ES"/>
        </w:rPr>
        <w:t>el Aviso de Privacidad Simplificado</w:t>
      </w:r>
      <w:r w:rsidR="00433512">
        <w:rPr>
          <w:rFonts w:ascii="Arial" w:eastAsia="Times New Roman" w:hAnsi="Arial" w:cs="Arial"/>
          <w:i/>
          <w:sz w:val="16"/>
          <w:szCs w:val="18"/>
          <w:lang w:eastAsia="es-ES"/>
        </w:rPr>
        <w:t>.</w:t>
      </w:r>
    </w:p>
    <w:p w14:paraId="21DC7E61" w14:textId="77777777" w:rsidR="00471FCF" w:rsidRPr="00433512" w:rsidRDefault="00E92EA1" w:rsidP="00493D0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8"/>
          <w:lang w:eastAsia="es-ES"/>
        </w:rPr>
      </w:pPr>
      <w:hyperlink r:id="rId6" w:history="1">
        <w:r w:rsidR="00471FCF" w:rsidRPr="00433512">
          <w:rPr>
            <w:rStyle w:val="Hipervnculo"/>
            <w:sz w:val="16"/>
          </w:rPr>
          <w:t>https://www.uaemex.mx/images/Aviso_de_Privacidad-DII.pdf</w:t>
        </w:r>
      </w:hyperlink>
    </w:p>
    <w:p w14:paraId="22E916A6" w14:textId="77777777" w:rsidR="00481D8D" w:rsidRPr="00FC7900" w:rsidRDefault="00481D8D" w:rsidP="00493D0A">
      <w:pPr>
        <w:spacing w:after="0" w:line="240" w:lineRule="auto"/>
        <w:rPr>
          <w:sz w:val="10"/>
        </w:rPr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9054"/>
      </w:tblGrid>
      <w:tr w:rsidR="00E376FD" w14:paraId="747BD079" w14:textId="77777777" w:rsidTr="00AF762A">
        <w:trPr>
          <w:trHeight w:val="256"/>
        </w:trPr>
        <w:tc>
          <w:tcPr>
            <w:tcW w:w="9054" w:type="dxa"/>
            <w:shd w:val="clear" w:color="auto" w:fill="FFF2CC" w:themeFill="accent4" w:themeFillTint="33"/>
          </w:tcPr>
          <w:p w14:paraId="631695C0" w14:textId="77777777" w:rsidR="00E376FD" w:rsidRDefault="00E376FD" w:rsidP="00481D8D">
            <w:pPr>
              <w:rPr>
                <w:rFonts w:ascii="Arial" w:hAnsi="Arial" w:cs="Arial"/>
              </w:rPr>
            </w:pPr>
            <w:r w:rsidRPr="0062597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Datos de la </w:t>
            </w:r>
            <w:r w:rsidR="00481D8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unidad</w:t>
            </w:r>
            <w:r w:rsidRPr="0062597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receptora </w:t>
            </w:r>
            <w:r w:rsidR="00BB6F84" w:rsidRPr="00625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</w:t>
            </w:r>
            <w:r w:rsidR="00BB6F84" w:rsidRPr="003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Institución, organismo, empresa</w:t>
            </w:r>
            <w:r w:rsidR="00BB6F84" w:rsidRPr="00625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  <w:r w:rsidR="00BB6F8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</w:t>
            </w:r>
          </w:p>
        </w:tc>
      </w:tr>
      <w:tr w:rsidR="00E376FD" w14:paraId="1E26EF68" w14:textId="77777777" w:rsidTr="000C2368">
        <w:trPr>
          <w:trHeight w:val="360"/>
        </w:trPr>
        <w:tc>
          <w:tcPr>
            <w:tcW w:w="9054" w:type="dxa"/>
          </w:tcPr>
          <w:p w14:paraId="4CF9971C" w14:textId="6F7B9624" w:rsidR="00E376FD" w:rsidRPr="003A1517" w:rsidRDefault="00E376FD" w:rsidP="00BB6F84">
            <w:pPr>
              <w:rPr>
                <w:rFonts w:ascii="Arial" w:hAnsi="Arial" w:cs="Arial"/>
              </w:rPr>
            </w:pPr>
            <w:r w:rsidRPr="003A151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</w:t>
            </w:r>
            <w:r w:rsidR="00C4285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</w:t>
            </w:r>
            <w:r w:rsidR="003B10FD" w:rsidRPr="0084501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AD303D" w14:paraId="63F878FB" w14:textId="77777777" w:rsidTr="000C2368">
        <w:trPr>
          <w:trHeight w:val="422"/>
        </w:trPr>
        <w:tc>
          <w:tcPr>
            <w:tcW w:w="9054" w:type="dxa"/>
          </w:tcPr>
          <w:p w14:paraId="56BB2147" w14:textId="4C919D58" w:rsidR="00AD303D" w:rsidRPr="003A1517" w:rsidRDefault="00481D8D" w:rsidP="00BB6F84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</w:rPr>
              <w:t>Dirección</w:t>
            </w:r>
            <w:r w:rsidR="00AD303D" w:rsidRPr="00FC7900">
              <w:rPr>
                <w:rFonts w:ascii="Arial" w:hAnsi="Arial" w:cs="Arial"/>
                <w:sz w:val="18"/>
              </w:rPr>
              <w:t>:</w:t>
            </w:r>
            <w:r w:rsidR="00E76085" w:rsidRPr="00845019">
              <w:rPr>
                <w:rFonts w:ascii="Arial" w:eastAsia="Arial" w:hAnsi="Arial" w:cs="Arial"/>
                <w:b/>
                <w:color w:val="FFFFFF"/>
                <w:sz w:val="18"/>
                <w:shd w:val="clear" w:color="auto" w:fill="0D0D0D"/>
              </w:rPr>
              <w:t xml:space="preserve"> </w:t>
            </w:r>
          </w:p>
        </w:tc>
      </w:tr>
      <w:tr w:rsidR="00DC38EC" w:rsidRPr="00DC38EC" w14:paraId="75475679" w14:textId="77777777" w:rsidTr="00EC5A25">
        <w:trPr>
          <w:trHeight w:val="464"/>
        </w:trPr>
        <w:tc>
          <w:tcPr>
            <w:tcW w:w="9054" w:type="dxa"/>
          </w:tcPr>
          <w:p w14:paraId="4E462D5E" w14:textId="6CB65C22" w:rsidR="00C136A1" w:rsidRPr="00E76085" w:rsidRDefault="00C136A1" w:rsidP="004B2610">
            <w:pP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ES"/>
              </w:rPr>
            </w:pPr>
            <w:r w:rsidRPr="000C236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</w:t>
            </w:r>
            <w:r w:rsidR="00BB6F84" w:rsidRPr="000C236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cargo</w:t>
            </w:r>
            <w:r w:rsidR="00BB6F84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5641E6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 quien </w:t>
            </w:r>
            <w:r w:rsidR="004B261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va</w:t>
            </w:r>
            <w:r w:rsidR="003D11E5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dirig</w:t>
            </w:r>
            <w:r w:rsidR="004B261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ida</w:t>
            </w:r>
            <w:r w:rsidR="003D11E5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la</w:t>
            </w:r>
            <w:r w:rsidR="00902C40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</w:t>
            </w:r>
            <w:r w:rsidR="00D36848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arta de presentación y aceptación</w:t>
            </w:r>
            <w:r w:rsidR="000C236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</w:t>
            </w:r>
          </w:p>
        </w:tc>
      </w:tr>
      <w:tr w:rsidR="00CC5126" w14:paraId="7AF518FC" w14:textId="77777777" w:rsidTr="00FC7900">
        <w:trPr>
          <w:trHeight w:val="232"/>
        </w:trPr>
        <w:tc>
          <w:tcPr>
            <w:tcW w:w="9054" w:type="dxa"/>
          </w:tcPr>
          <w:p w14:paraId="4CCD4C4E" w14:textId="77777777" w:rsidR="00CC5126" w:rsidRPr="003A1517" w:rsidRDefault="00C4285F" w:rsidP="00902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Sector:  </w:t>
            </w:r>
            <w:r w:rsidRPr="003A151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   ) Social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</w:t>
            </w:r>
            <w:r w:rsidR="00CC5126" w:rsidRPr="003A151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(   ) Público  (   ) Privado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</w:tbl>
    <w:p w14:paraId="27CC74C8" w14:textId="77777777" w:rsidR="00EC5A25" w:rsidRPr="00FC7900" w:rsidRDefault="00EC5A25">
      <w:pPr>
        <w:rPr>
          <w:sz w:val="10"/>
        </w:rPr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1696"/>
        <w:gridCol w:w="2977"/>
        <w:gridCol w:w="567"/>
        <w:gridCol w:w="3814"/>
      </w:tblGrid>
      <w:tr w:rsidR="00DC38EC" w:rsidRPr="00DC38EC" w14:paraId="116FBE89" w14:textId="77777777" w:rsidTr="00AF762A">
        <w:trPr>
          <w:trHeight w:val="247"/>
        </w:trPr>
        <w:tc>
          <w:tcPr>
            <w:tcW w:w="9054" w:type="dxa"/>
            <w:gridSpan w:val="4"/>
            <w:shd w:val="clear" w:color="auto" w:fill="FFF2CC" w:themeFill="accent4" w:themeFillTint="33"/>
          </w:tcPr>
          <w:p w14:paraId="69A8F299" w14:textId="77777777" w:rsidR="00227EDA" w:rsidRPr="00DC38EC" w:rsidRDefault="00227EDA" w:rsidP="004A15D8">
            <w:pPr>
              <w:rPr>
                <w:rFonts w:ascii="Arial" w:hAnsi="Arial" w:cs="Arial"/>
              </w:rPr>
            </w:pPr>
            <w:r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Datos del </w:t>
            </w:r>
            <w:r w:rsidR="00C4285F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área, </w:t>
            </w:r>
            <w:r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proyecto</w:t>
            </w:r>
            <w:r w:rsidR="004A15D8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, programa</w:t>
            </w:r>
            <w:r w:rsidR="008C467E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,</w:t>
            </w:r>
            <w:r w:rsidR="00F45486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donde se prestará el servicio</w:t>
            </w:r>
          </w:p>
        </w:tc>
      </w:tr>
      <w:tr w:rsidR="00DC38EC" w:rsidRPr="00DC38EC" w14:paraId="7D26E631" w14:textId="77777777" w:rsidTr="004A15D8">
        <w:trPr>
          <w:trHeight w:val="314"/>
        </w:trPr>
        <w:tc>
          <w:tcPr>
            <w:tcW w:w="4673" w:type="dxa"/>
            <w:gridSpan w:val="2"/>
            <w:vMerge w:val="restart"/>
          </w:tcPr>
          <w:p w14:paraId="06ED5747" w14:textId="33FC657C" w:rsidR="00227EDA" w:rsidRPr="00DC38EC" w:rsidRDefault="00227EDA">
            <w:pPr>
              <w:rPr>
                <w:rFonts w:ascii="Arial" w:hAnsi="Arial" w:cs="Arial"/>
                <w:b/>
              </w:rPr>
            </w:pPr>
            <w:r w:rsidRPr="00DC38EC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Nombre</w:t>
            </w:r>
            <w:r w:rsidRPr="00DC38E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:</w:t>
            </w:r>
            <w:r w:rsidR="000501F0" w:rsidRPr="00DC38E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381" w:type="dxa"/>
            <w:gridSpan w:val="2"/>
          </w:tcPr>
          <w:p w14:paraId="5A39F989" w14:textId="1EC4A604" w:rsidR="00227EDA" w:rsidRPr="00DC38EC" w:rsidRDefault="00227EDA">
            <w:pPr>
              <w:rPr>
                <w:rFonts w:ascii="Arial" w:hAnsi="Arial" w:cs="Arial"/>
              </w:rPr>
            </w:pP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Fecha de inicio</w:t>
            </w:r>
            <w:r w:rsidRPr="00845019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>:</w:t>
            </w:r>
            <w:r w:rsidR="00E76085" w:rsidRPr="00845019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 xml:space="preserve"> </w:t>
            </w:r>
          </w:p>
        </w:tc>
      </w:tr>
      <w:tr w:rsidR="00DC38EC" w:rsidRPr="00DC38EC" w14:paraId="00343691" w14:textId="77777777" w:rsidTr="00481D8D">
        <w:trPr>
          <w:trHeight w:val="334"/>
        </w:trPr>
        <w:tc>
          <w:tcPr>
            <w:tcW w:w="4673" w:type="dxa"/>
            <w:gridSpan w:val="2"/>
            <w:vMerge/>
          </w:tcPr>
          <w:p w14:paraId="5859D571" w14:textId="77777777" w:rsidR="00227EDA" w:rsidRPr="00DC38EC" w:rsidRDefault="00227EDA">
            <w:pPr>
              <w:rPr>
                <w:rFonts w:ascii="Arial" w:hAnsi="Arial" w:cs="Arial"/>
                <w:b/>
              </w:rPr>
            </w:pPr>
          </w:p>
        </w:tc>
        <w:tc>
          <w:tcPr>
            <w:tcW w:w="4381" w:type="dxa"/>
            <w:gridSpan w:val="2"/>
          </w:tcPr>
          <w:p w14:paraId="095E42C5" w14:textId="7921A51E" w:rsidR="00227EDA" w:rsidRPr="00DC38EC" w:rsidRDefault="00227EDA">
            <w:pPr>
              <w:rPr>
                <w:rFonts w:ascii="Arial" w:hAnsi="Arial" w:cs="Arial"/>
              </w:rPr>
            </w:pP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Fecha estimada de término</w:t>
            </w:r>
            <w:r w:rsidRPr="00DC38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  <w:r w:rsidR="00E7608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C38EC" w:rsidRPr="00DC38EC" w14:paraId="13A23060" w14:textId="77777777" w:rsidTr="00EC5A25">
        <w:trPr>
          <w:trHeight w:val="546"/>
        </w:trPr>
        <w:tc>
          <w:tcPr>
            <w:tcW w:w="9054" w:type="dxa"/>
            <w:gridSpan w:val="4"/>
          </w:tcPr>
          <w:p w14:paraId="6E1E1896" w14:textId="1AC85C8C" w:rsidR="00227EDA" w:rsidRPr="00DC38EC" w:rsidRDefault="004A15D8" w:rsidP="00E76085">
            <w:pPr>
              <w:rPr>
                <w:rFonts w:ascii="Arial" w:hAnsi="Arial" w:cs="Arial"/>
                <w:b/>
              </w:rPr>
            </w:pPr>
            <w:r w:rsidRPr="000C236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 y cargo</w:t>
            </w: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</w:t>
            </w:r>
            <w:r w:rsidR="00481D8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responsable</w:t>
            </w:r>
            <w:r w:rsidR="00E92586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(la) prestador (a)</w:t>
            </w:r>
            <w:r w:rsidR="00227EDA" w:rsidRPr="00DC38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  <w:r w:rsidR="00E7608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bookmarkStart w:id="0" w:name="_GoBack"/>
            <w:bookmarkEnd w:id="0"/>
          </w:p>
        </w:tc>
      </w:tr>
      <w:tr w:rsidR="00227EDA" w14:paraId="5F3AFDCC" w14:textId="77777777" w:rsidTr="00902C40">
        <w:trPr>
          <w:trHeight w:val="372"/>
        </w:trPr>
        <w:tc>
          <w:tcPr>
            <w:tcW w:w="5240" w:type="dxa"/>
            <w:gridSpan w:val="3"/>
          </w:tcPr>
          <w:p w14:paraId="50269ABB" w14:textId="3E3E686E" w:rsidR="00227EDA" w:rsidRPr="00FC7900" w:rsidRDefault="00902C40" w:rsidP="00845019">
            <w:pPr>
              <w:rPr>
                <w:rFonts w:ascii="Arial" w:hAnsi="Arial" w:cs="Arial"/>
              </w:rPr>
            </w:pPr>
            <w:r w:rsidRPr="00FC790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Correo electrónico:</w:t>
            </w:r>
            <w:r w:rsidR="0084501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3814" w:type="dxa"/>
          </w:tcPr>
          <w:p w14:paraId="740AD930" w14:textId="7B3925AA" w:rsidR="00227EDA" w:rsidRPr="00FC7900" w:rsidRDefault="00902C40" w:rsidP="00845019">
            <w:pPr>
              <w:rPr>
                <w:rFonts w:ascii="Arial" w:hAnsi="Arial" w:cs="Arial"/>
                <w:sz w:val="20"/>
                <w:szCs w:val="20"/>
              </w:rPr>
            </w:pPr>
            <w:r w:rsidRPr="00FC790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Teléfono:</w:t>
            </w:r>
            <w:r w:rsidR="0084501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DC38EC" w:rsidRPr="00DC38EC" w14:paraId="1AD9C141" w14:textId="77777777" w:rsidTr="00481D8D">
        <w:trPr>
          <w:trHeight w:val="465"/>
        </w:trPr>
        <w:tc>
          <w:tcPr>
            <w:tcW w:w="1696" w:type="dxa"/>
          </w:tcPr>
          <w:p w14:paraId="75276295" w14:textId="77777777" w:rsidR="00360FC5" w:rsidRPr="00DC38EC" w:rsidRDefault="00360FC5" w:rsidP="00360FC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DC38EC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Apoyos para el prestador</w:t>
            </w:r>
          </w:p>
        </w:tc>
        <w:tc>
          <w:tcPr>
            <w:tcW w:w="7358" w:type="dxa"/>
            <w:gridSpan w:val="3"/>
          </w:tcPr>
          <w:p w14:paraId="02FDE86A" w14:textId="77777777" w:rsidR="00360FC5" w:rsidRPr="00DC38EC" w:rsidRDefault="00360FC5" w:rsidP="00360FC5">
            <w:pPr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Económicos</w:t>
            </w:r>
            <w:r w:rsidRPr="00DC38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: </w:t>
            </w:r>
            <w:r w:rsidRPr="00DC38EC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No  (    )    Si  (    )*   </w:t>
            </w:r>
            <w:r w:rsidRPr="00DC38E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*</w:t>
            </w: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Monto</w:t>
            </w:r>
            <w:r w:rsidR="004A15D8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total</w:t>
            </w:r>
            <w:r w:rsidRPr="00DC38E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_____________ </w:t>
            </w:r>
          </w:p>
          <w:p w14:paraId="61C9EEC4" w14:textId="77777777" w:rsidR="00360FC5" w:rsidRPr="00DC38EC" w:rsidRDefault="00360FC5" w:rsidP="004A15D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Otros</w:t>
            </w:r>
            <w:r w:rsidR="004A15D8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(describir)</w:t>
            </w:r>
            <w:r w:rsidRPr="00DC38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: </w:t>
            </w:r>
            <w:r w:rsidRPr="00DC38EC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____________________________</w:t>
            </w:r>
          </w:p>
        </w:tc>
      </w:tr>
      <w:tr w:rsidR="00227EDA" w14:paraId="17205C86" w14:textId="77777777" w:rsidTr="000C2368">
        <w:trPr>
          <w:trHeight w:val="535"/>
        </w:trPr>
        <w:tc>
          <w:tcPr>
            <w:tcW w:w="9054" w:type="dxa"/>
            <w:gridSpan w:val="4"/>
          </w:tcPr>
          <w:p w14:paraId="2ED7A23F" w14:textId="77777777" w:rsidR="00227EDA" w:rsidRDefault="00227EDA">
            <w:pPr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227EDA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>Justificación</w:t>
            </w:r>
            <w:r w:rsidRPr="00227ED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 xml:space="preserve">: </w:t>
            </w:r>
            <w:r w:rsidRPr="00227EDA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(Indica el ¿Por qué? son importantes las actividades a desarrollar)</w:t>
            </w:r>
          </w:p>
          <w:p w14:paraId="2178173E" w14:textId="77777777" w:rsidR="00DC3A10" w:rsidRPr="00227EDA" w:rsidRDefault="00DC3A10">
            <w:pPr>
              <w:rPr>
                <w:rFonts w:ascii="Arial" w:hAnsi="Arial" w:cs="Arial"/>
                <w:b/>
              </w:rPr>
            </w:pPr>
          </w:p>
        </w:tc>
      </w:tr>
      <w:tr w:rsidR="00FE306B" w14:paraId="0559B222" w14:textId="77777777" w:rsidTr="000C2368">
        <w:trPr>
          <w:trHeight w:val="573"/>
        </w:trPr>
        <w:tc>
          <w:tcPr>
            <w:tcW w:w="9054" w:type="dxa"/>
            <w:gridSpan w:val="4"/>
          </w:tcPr>
          <w:p w14:paraId="4F8A4098" w14:textId="77777777" w:rsidR="00FE306B" w:rsidRPr="00FC7900" w:rsidRDefault="00FE306B" w:rsidP="00FE306B">
            <w:pPr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</w:pPr>
            <w:r w:rsidRPr="00FC7900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>Objetivo(s):</w:t>
            </w:r>
          </w:p>
          <w:p w14:paraId="05DCDEBD" w14:textId="77777777" w:rsidR="00FE306B" w:rsidRDefault="00FE306B">
            <w:pPr>
              <w:rPr>
                <w:rFonts w:ascii="Arial" w:hAnsi="Arial" w:cs="Arial"/>
              </w:rPr>
            </w:pPr>
          </w:p>
        </w:tc>
      </w:tr>
    </w:tbl>
    <w:p w14:paraId="5D13820A" w14:textId="77777777" w:rsidR="00EC5A25" w:rsidRPr="00FC7900" w:rsidRDefault="00EC5A25">
      <w:pPr>
        <w:rPr>
          <w:sz w:val="10"/>
        </w:rPr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5524"/>
        <w:gridCol w:w="3530"/>
      </w:tblGrid>
      <w:tr w:rsidR="00DC38EC" w:rsidRPr="00DC38EC" w14:paraId="0C1B0082" w14:textId="77777777" w:rsidTr="00AF762A">
        <w:trPr>
          <w:trHeight w:val="240"/>
        </w:trPr>
        <w:tc>
          <w:tcPr>
            <w:tcW w:w="9054" w:type="dxa"/>
            <w:gridSpan w:val="2"/>
            <w:shd w:val="clear" w:color="auto" w:fill="FFF2CC" w:themeFill="accent4" w:themeFillTint="33"/>
          </w:tcPr>
          <w:p w14:paraId="5070A29B" w14:textId="77777777" w:rsidR="00FE306B" w:rsidRPr="00DC38EC" w:rsidRDefault="00AD303D" w:rsidP="00DE59C6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T</w:t>
            </w:r>
            <w:r w:rsidR="00FE306B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utor/a académico/a del </w:t>
            </w:r>
            <w:r w:rsidR="00226A5C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(la) </w:t>
            </w:r>
            <w:r w:rsidR="00FE306B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prestador</w:t>
            </w:r>
            <w:r w:rsidR="00226A5C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(</w:t>
            </w:r>
            <w:proofErr w:type="gramStart"/>
            <w:r w:rsidR="00226A5C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a)</w:t>
            </w:r>
            <w:r w:rsidR="004A15D8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</w:t>
            </w:r>
            <w:r w:rsidR="00AF762A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</w:t>
            </w:r>
            <w:r w:rsidR="00AF762A" w:rsidRPr="00DC38EC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(</w:t>
            </w:r>
            <w:proofErr w:type="gramEnd"/>
            <w:r w:rsidR="00AF762A" w:rsidRPr="00DC38EC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No aplica </w:t>
            </w:r>
            <w:r w:rsidR="00DE59C6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para</w:t>
            </w:r>
            <w:r w:rsidR="00AF762A" w:rsidRPr="00DC38EC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egresados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,</w:t>
            </w:r>
            <w:r w:rsidR="008C467E" w:rsidRPr="00DC38EC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ni modalidad a distancia</w:t>
            </w:r>
            <w:r w:rsidR="00AF762A" w:rsidRPr="00DC38EC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)</w:t>
            </w:r>
          </w:p>
        </w:tc>
      </w:tr>
      <w:tr w:rsidR="0055425C" w14:paraId="17D03A22" w14:textId="77777777" w:rsidTr="00C2420D">
        <w:trPr>
          <w:trHeight w:val="559"/>
        </w:trPr>
        <w:tc>
          <w:tcPr>
            <w:tcW w:w="5524" w:type="dxa"/>
          </w:tcPr>
          <w:p w14:paraId="02EF39CC" w14:textId="77777777" w:rsidR="0055425C" w:rsidRPr="00F84F40" w:rsidRDefault="0055425C" w:rsidP="00FE306B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4F4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Grado académico y nombre completo:</w:t>
            </w:r>
          </w:p>
          <w:p w14:paraId="2E88EDEC" w14:textId="77777777" w:rsidR="0055425C" w:rsidRDefault="0055425C">
            <w:pPr>
              <w:rPr>
                <w:rFonts w:ascii="Arial" w:hAnsi="Arial" w:cs="Arial"/>
              </w:rPr>
            </w:pPr>
          </w:p>
        </w:tc>
        <w:tc>
          <w:tcPr>
            <w:tcW w:w="3530" w:type="dxa"/>
          </w:tcPr>
          <w:p w14:paraId="561C5405" w14:textId="77777777" w:rsidR="0055425C" w:rsidRPr="00FE306B" w:rsidRDefault="0055425C" w:rsidP="0055425C">
            <w:pPr>
              <w:rPr>
                <w:rFonts w:ascii="Arial" w:hAnsi="Arial" w:cs="Arial"/>
                <w:sz w:val="18"/>
                <w:szCs w:val="18"/>
              </w:rPr>
            </w:pPr>
            <w:r w:rsidRPr="00F84F4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Correo electrónico:</w:t>
            </w:r>
          </w:p>
        </w:tc>
      </w:tr>
    </w:tbl>
    <w:p w14:paraId="2A52D690" w14:textId="77777777" w:rsidR="00FE306B" w:rsidRPr="00FC7900" w:rsidRDefault="00FE306B">
      <w:pPr>
        <w:rPr>
          <w:rFonts w:ascii="Arial" w:hAnsi="Arial" w:cs="Arial"/>
          <w:sz w:val="1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FE306B" w14:paraId="6CEACD12" w14:textId="77777777" w:rsidTr="00DE59C6">
        <w:trPr>
          <w:trHeight w:val="208"/>
        </w:trPr>
        <w:tc>
          <w:tcPr>
            <w:tcW w:w="5524" w:type="dxa"/>
            <w:shd w:val="clear" w:color="auto" w:fill="FFF2CC" w:themeFill="accent4" w:themeFillTint="33"/>
          </w:tcPr>
          <w:p w14:paraId="46FE0C3B" w14:textId="77777777" w:rsidR="00FE306B" w:rsidRDefault="00FE306B" w:rsidP="00FC7900">
            <w:pPr>
              <w:jc w:val="right"/>
              <w:rPr>
                <w:rFonts w:ascii="Arial" w:hAnsi="Arial" w:cs="Arial"/>
              </w:rPr>
            </w:pPr>
            <w:r w:rsidRPr="00FC79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Nombre completo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1B281CEF" w14:textId="77777777" w:rsidR="00FE306B" w:rsidRDefault="00FE306B" w:rsidP="00FE306B">
            <w:pPr>
              <w:jc w:val="center"/>
              <w:rPr>
                <w:rFonts w:ascii="Arial" w:hAnsi="Arial" w:cs="Arial"/>
              </w:rPr>
            </w:pPr>
            <w:r w:rsidRPr="00F84F4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Firma</w:t>
            </w:r>
            <w:r w:rsidR="00DE59C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y sello</w:t>
            </w:r>
          </w:p>
        </w:tc>
      </w:tr>
      <w:tr w:rsidR="00FE306B" w14:paraId="2ECD1A0A" w14:textId="77777777" w:rsidTr="00DE59C6">
        <w:trPr>
          <w:trHeight w:val="679"/>
        </w:trPr>
        <w:tc>
          <w:tcPr>
            <w:tcW w:w="5524" w:type="dxa"/>
          </w:tcPr>
          <w:p w14:paraId="06CA19FD" w14:textId="77777777" w:rsidR="00AD303D" w:rsidRPr="00FC7900" w:rsidRDefault="00AD303D" w:rsidP="00AD303D">
            <w:pPr>
              <w:ind w:left="-11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Responsable de servicio social en el </w:t>
            </w:r>
            <w:r w:rsidRPr="00FC790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spacio </w:t>
            </w:r>
            <w:r w:rsidRPr="00FC790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cadémico </w:t>
            </w:r>
          </w:p>
          <w:p w14:paraId="1253A880" w14:textId="468F7B6D" w:rsidR="00FE306B" w:rsidRDefault="00845019" w:rsidP="00AD303D">
            <w:pPr>
              <w:ind w:left="-113"/>
              <w:jc w:val="both"/>
              <w:rPr>
                <w:rFonts w:ascii="Arial" w:hAnsi="Arial" w:cs="Arial"/>
              </w:rPr>
            </w:pPr>
            <w:r w:rsidRPr="000C2368">
              <w:rPr>
                <w:rFonts w:ascii="Arial" w:hAnsi="Arial" w:cs="Arial"/>
              </w:rPr>
              <w:t>L.C. Jaqueline Campuzano Pánfilo, Coordinadora de        Extensión y Vinculación</w:t>
            </w:r>
          </w:p>
        </w:tc>
        <w:tc>
          <w:tcPr>
            <w:tcW w:w="3543" w:type="dxa"/>
          </w:tcPr>
          <w:p w14:paraId="2E73E2B6" w14:textId="77777777" w:rsidR="00FE306B" w:rsidRDefault="00FE306B">
            <w:pPr>
              <w:rPr>
                <w:rFonts w:ascii="Arial" w:hAnsi="Arial" w:cs="Arial"/>
              </w:rPr>
            </w:pPr>
          </w:p>
        </w:tc>
      </w:tr>
    </w:tbl>
    <w:p w14:paraId="0D6CB4C6" w14:textId="77777777" w:rsidR="00FE306B" w:rsidRPr="00FC7900" w:rsidRDefault="00FE306B">
      <w:pPr>
        <w:rPr>
          <w:rFonts w:ascii="Arial" w:hAnsi="Arial" w:cs="Arial"/>
          <w:sz w:val="12"/>
        </w:rPr>
      </w:pPr>
    </w:p>
    <w:tbl>
      <w:tblPr>
        <w:tblStyle w:val="Tablaconcuadrcul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EC5A25" w14:paraId="59684F01" w14:textId="77777777" w:rsidTr="00AF762A">
        <w:trPr>
          <w:trHeight w:val="127"/>
        </w:trPr>
        <w:tc>
          <w:tcPr>
            <w:tcW w:w="9092" w:type="dxa"/>
            <w:shd w:val="clear" w:color="auto" w:fill="FFF2CC" w:themeFill="accent4" w:themeFillTint="33"/>
          </w:tcPr>
          <w:p w14:paraId="1E5FB9D1" w14:textId="77777777" w:rsidR="00EC5A25" w:rsidRDefault="00EC5A25" w:rsidP="00AF762A">
            <w:pPr>
              <w:rPr>
                <w:rFonts w:ascii="Arial" w:hAnsi="Arial" w:cs="Arial"/>
              </w:rPr>
            </w:pPr>
            <w:r w:rsidRPr="00FC7900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es-ES"/>
              </w:rPr>
              <w:t>Documento requerido para el expediente del prestador</w:t>
            </w:r>
          </w:p>
        </w:tc>
      </w:tr>
      <w:tr w:rsidR="00EC5A25" w14:paraId="074532AE" w14:textId="77777777" w:rsidTr="00FC7900">
        <w:trPr>
          <w:trHeight w:val="300"/>
        </w:trPr>
        <w:tc>
          <w:tcPr>
            <w:tcW w:w="9092" w:type="dxa"/>
          </w:tcPr>
          <w:p w14:paraId="11ABCF87" w14:textId="77777777" w:rsidR="00EC5A25" w:rsidRPr="00FC7900" w:rsidRDefault="000501F0" w:rsidP="00481D8D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Vigencia de derechos del IMSS.</w:t>
            </w:r>
            <w:r w:rsidR="00EC5A25" w:rsidRPr="00FC79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</w:p>
        </w:tc>
      </w:tr>
    </w:tbl>
    <w:p w14:paraId="04B5FF60" w14:textId="77777777" w:rsidR="00EC5A25" w:rsidRPr="00FC7900" w:rsidRDefault="00EC5A25">
      <w:pPr>
        <w:rPr>
          <w:rFonts w:ascii="Arial" w:hAnsi="Arial" w:cs="Arial"/>
          <w:sz w:val="10"/>
        </w:rPr>
      </w:pPr>
    </w:p>
    <w:sectPr w:rsidR="00EC5A25" w:rsidRPr="00FC7900" w:rsidSect="00577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274" w:bottom="1417" w:left="1701" w:header="709" w:footer="477" w:gutter="0"/>
      <w:cols w:space="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8DF51" w14:textId="77777777" w:rsidR="00E92EA1" w:rsidRDefault="00E92EA1" w:rsidP="00B0703C">
      <w:pPr>
        <w:spacing w:after="0" w:line="240" w:lineRule="auto"/>
      </w:pPr>
      <w:r>
        <w:separator/>
      </w:r>
    </w:p>
  </w:endnote>
  <w:endnote w:type="continuationSeparator" w:id="0">
    <w:p w14:paraId="3E320FC5" w14:textId="77777777" w:rsidR="00E92EA1" w:rsidRDefault="00E92EA1" w:rsidP="00B0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hilosopher">
    <w:altName w:val="Calibri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E12BB" w14:textId="77777777" w:rsidR="0015488E" w:rsidRDefault="001548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7B97B" w14:textId="77777777" w:rsidR="00227EDA" w:rsidRPr="00227EDA" w:rsidRDefault="00227EDA" w:rsidP="00227EDA">
    <w:pPr>
      <w:pStyle w:val="Ttulo3"/>
      <w:spacing w:before="0"/>
      <w:jc w:val="center"/>
      <w:rPr>
        <w:rFonts w:ascii="Arial" w:hAnsi="Arial" w:cs="Arial"/>
        <w:color w:val="auto"/>
        <w:sz w:val="14"/>
        <w:szCs w:val="14"/>
      </w:rPr>
    </w:pPr>
    <w:r w:rsidRPr="00227EDA">
      <w:rPr>
        <w:rFonts w:ascii="Arial" w:hAnsi="Arial" w:cs="Arial"/>
        <w:color w:val="auto"/>
        <w:sz w:val="14"/>
        <w:szCs w:val="14"/>
      </w:rPr>
      <w:t>DOCUMENTO CONTROLADO EN EL SITIO WEB DEL SGC, QUE SE ENCUENTRA DISPONIBLE EXCLUSIVAMENTE PARA</w:t>
    </w:r>
  </w:p>
  <w:p w14:paraId="70738B4F" w14:textId="77777777" w:rsidR="00227EDA" w:rsidRDefault="00227EDA" w:rsidP="00227EDA">
    <w:pPr>
      <w:pStyle w:val="Ttulo3"/>
      <w:spacing w:before="0"/>
      <w:jc w:val="center"/>
      <w:rPr>
        <w:rFonts w:cs="Arial"/>
        <w:bCs/>
      </w:rPr>
    </w:pPr>
    <w:r w:rsidRPr="00227EDA">
      <w:rPr>
        <w:rFonts w:ascii="Arial" w:hAnsi="Arial" w:cs="Arial"/>
        <w:color w:val="auto"/>
        <w:sz w:val="14"/>
        <w:szCs w:val="14"/>
      </w:rPr>
      <w:t>LA UNIVERSIDAD AUTÓNOMA DEL ESTADO DE MÉXICO. PROHIBIDA SU REPRODUCCIÓN TOTAL O PARCIAL</w:t>
    </w:r>
    <w:r>
      <w:rPr>
        <w:rFonts w:cs="Arial"/>
      </w:rPr>
      <w:t>.</w:t>
    </w:r>
  </w:p>
  <w:p w14:paraId="1BB437A2" w14:textId="77777777" w:rsidR="00227EDA" w:rsidRPr="00001352" w:rsidRDefault="00227EDA" w:rsidP="00227EDA">
    <w:pPr>
      <w:jc w:val="center"/>
      <w:rPr>
        <w:rFonts w:ascii="Arial" w:hAnsi="Arial" w:cs="Arial"/>
        <w:b/>
        <w:lang w:val="es-ES_tradnl" w:eastAsia="es-ES"/>
      </w:rPr>
    </w:pP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PAGE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CF59CA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  <w:r w:rsidRPr="00001352">
      <w:rPr>
        <w:rStyle w:val="Nmerodepgina"/>
        <w:rFonts w:ascii="Arial" w:hAnsi="Arial" w:cs="Arial"/>
        <w:b/>
      </w:rPr>
      <w:t>/</w:t>
    </w: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NUMPAGES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CF59CA">
      <w:rPr>
        <w:rStyle w:val="Nmerodepgina"/>
        <w:rFonts w:ascii="Arial" w:hAnsi="Arial" w:cs="Arial"/>
        <w:b/>
        <w:noProof/>
      </w:rPr>
      <w:t>2</w:t>
    </w:r>
    <w:r w:rsidRPr="00001352">
      <w:rPr>
        <w:rStyle w:val="Nmerodepgina"/>
        <w:rFonts w:ascii="Arial" w:hAnsi="Arial" w:cs="Arial"/>
        <w:b/>
      </w:rPr>
      <w:fldChar w:fldCharType="end"/>
    </w:r>
  </w:p>
  <w:p w14:paraId="6BC704E9" w14:textId="77777777" w:rsidR="00227EDA" w:rsidRDefault="00227E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6918F" w14:textId="77777777" w:rsidR="0015488E" w:rsidRDefault="001548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798EC" w14:textId="77777777" w:rsidR="00E92EA1" w:rsidRDefault="00E92EA1" w:rsidP="00B0703C">
      <w:pPr>
        <w:spacing w:after="0" w:line="240" w:lineRule="auto"/>
      </w:pPr>
      <w:r>
        <w:separator/>
      </w:r>
    </w:p>
  </w:footnote>
  <w:footnote w:type="continuationSeparator" w:id="0">
    <w:p w14:paraId="14CCD4E3" w14:textId="77777777" w:rsidR="00E92EA1" w:rsidRDefault="00E92EA1" w:rsidP="00B0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61BB9" w14:textId="77777777" w:rsidR="0015488E" w:rsidRDefault="001548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41" w:type="pct"/>
      <w:tblLayout w:type="fixed"/>
      <w:tblLook w:val="04A0" w:firstRow="1" w:lastRow="0" w:firstColumn="1" w:lastColumn="0" w:noHBand="0" w:noVBand="1"/>
    </w:tblPr>
    <w:tblGrid>
      <w:gridCol w:w="1581"/>
      <w:gridCol w:w="6288"/>
      <w:gridCol w:w="1120"/>
      <w:gridCol w:w="1328"/>
    </w:tblGrid>
    <w:tr w:rsidR="00B0703C" w:rsidRPr="00A847DE" w14:paraId="5B71E66C" w14:textId="77777777" w:rsidTr="003B10FD">
      <w:trPr>
        <w:trHeight w:val="367"/>
      </w:trPr>
      <w:tc>
        <w:tcPr>
          <w:tcW w:w="1418" w:type="dxa"/>
          <w:vMerge w:val="restart"/>
          <w:shd w:val="clear" w:color="auto" w:fill="auto"/>
          <w:vAlign w:val="center"/>
        </w:tcPr>
        <w:p w14:paraId="01B5E7CC" w14:textId="77777777" w:rsidR="00B0703C" w:rsidRPr="00A847DE" w:rsidRDefault="00B0703C" w:rsidP="00B0703C">
          <w:pPr>
            <w:rPr>
              <w:rFonts w:cs="Arial"/>
              <w:color w:val="0D0D0D"/>
              <w:sz w:val="20"/>
              <w:szCs w:val="20"/>
            </w:rPr>
          </w:pPr>
          <w:r w:rsidRPr="00A847DE">
            <w:rPr>
              <w:rFonts w:cs="Arial"/>
              <w:noProof/>
              <w:color w:val="0D0D0D"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32FC9029" wp14:editId="1E3334D0">
                <wp:simplePos x="0" y="0"/>
                <wp:positionH relativeFrom="column">
                  <wp:posOffset>-102870</wp:posOffset>
                </wp:positionH>
                <wp:positionV relativeFrom="paragraph">
                  <wp:posOffset>-6985</wp:posOffset>
                </wp:positionV>
                <wp:extent cx="819785" cy="709295"/>
                <wp:effectExtent l="0" t="0" r="0" b="0"/>
                <wp:wrapNone/>
                <wp:docPr id="5" name="Imagen 5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40" w:type="dxa"/>
          <w:vMerge w:val="restart"/>
          <w:shd w:val="clear" w:color="auto" w:fill="FFFFFF"/>
          <w:vAlign w:val="center"/>
        </w:tcPr>
        <w:p w14:paraId="3A8A383A" w14:textId="77777777" w:rsidR="00B0703C" w:rsidRPr="00C947D6" w:rsidRDefault="00B0703C" w:rsidP="00B0703C">
          <w:pPr>
            <w:pStyle w:val="HEADS"/>
            <w:spacing w:line="276" w:lineRule="auto"/>
            <w:ind w:left="-99"/>
            <w:rPr>
              <w:rFonts w:cs="Arial"/>
              <w:color w:val="0D0D0D"/>
              <w:sz w:val="16"/>
              <w:szCs w:val="18"/>
            </w:rPr>
          </w:pPr>
          <w:r w:rsidRPr="00C947D6">
            <w:rPr>
              <w:rFonts w:cs="Arial"/>
              <w:color w:val="0D0D0D"/>
              <w:sz w:val="16"/>
              <w:szCs w:val="18"/>
            </w:rPr>
            <w:t>Formato 1: Inscripción</w:t>
          </w:r>
          <w:r w:rsidR="00661F2E">
            <w:rPr>
              <w:rFonts w:cs="Arial"/>
              <w:color w:val="0D0D0D"/>
              <w:sz w:val="16"/>
              <w:szCs w:val="18"/>
            </w:rPr>
            <w:t xml:space="preserve"> </w:t>
          </w:r>
          <w:r w:rsidR="00661F2E" w:rsidRPr="00DC38EC">
            <w:rPr>
              <w:rFonts w:cs="Arial"/>
              <w:sz w:val="16"/>
              <w:szCs w:val="18"/>
            </w:rPr>
            <w:t>al servicio social</w:t>
          </w:r>
        </w:p>
        <w:p w14:paraId="639BEEF9" w14:textId="77777777" w:rsidR="003D11E5" w:rsidRDefault="00DC38EC" w:rsidP="00C947D6">
          <w:pPr>
            <w:pStyle w:val="HEADS"/>
            <w:spacing w:line="276" w:lineRule="auto"/>
            <w:ind w:left="-99"/>
            <w:rPr>
              <w:rFonts w:cs="Arial"/>
              <w:color w:val="0D0D0D"/>
              <w:sz w:val="16"/>
              <w:szCs w:val="18"/>
            </w:rPr>
          </w:pPr>
          <w:r>
            <w:rPr>
              <w:rFonts w:cs="Arial"/>
              <w:color w:val="0D0D0D"/>
              <w:sz w:val="16"/>
              <w:szCs w:val="18"/>
            </w:rPr>
            <w:t>Liberación</w:t>
          </w:r>
          <w:r w:rsidR="00501D53">
            <w:rPr>
              <w:rFonts w:cs="Arial"/>
              <w:color w:val="0D0D0D"/>
              <w:sz w:val="16"/>
              <w:szCs w:val="18"/>
            </w:rPr>
            <w:t xml:space="preserve"> d</w:t>
          </w:r>
          <w:r w:rsidR="003B10FD" w:rsidRPr="003B10FD">
            <w:rPr>
              <w:rFonts w:cs="Arial"/>
              <w:color w:val="0D0D0D"/>
              <w:sz w:val="16"/>
              <w:szCs w:val="18"/>
            </w:rPr>
            <w:t>el Servicio Social</w:t>
          </w:r>
        </w:p>
        <w:p w14:paraId="702BB87F" w14:textId="77777777" w:rsidR="00C947D6" w:rsidRPr="00C947D6" w:rsidRDefault="008A19AD" w:rsidP="00C947D6">
          <w:pPr>
            <w:pStyle w:val="HEADS"/>
            <w:spacing w:line="276" w:lineRule="auto"/>
            <w:ind w:left="-99"/>
            <w:rPr>
              <w:rFonts w:cs="Arial"/>
              <w:color w:val="0D0D0D"/>
              <w:sz w:val="16"/>
              <w:szCs w:val="18"/>
            </w:rPr>
          </w:pPr>
          <w:r>
            <w:rPr>
              <w:rFonts w:cs="Arial"/>
              <w:color w:val="0D0D0D"/>
              <w:sz w:val="16"/>
              <w:szCs w:val="18"/>
            </w:rPr>
            <w:t>Secretaría de Extensión y V</w:t>
          </w:r>
          <w:r w:rsidR="00C947D6" w:rsidRPr="00C947D6">
            <w:rPr>
              <w:rFonts w:cs="Arial"/>
              <w:color w:val="0D0D0D"/>
              <w:sz w:val="16"/>
              <w:szCs w:val="18"/>
            </w:rPr>
            <w:t>inculación</w:t>
          </w:r>
        </w:p>
        <w:p w14:paraId="5851CB82" w14:textId="77777777" w:rsidR="00C947D6" w:rsidRPr="00C947D6" w:rsidRDefault="00C947D6" w:rsidP="00C947D6">
          <w:pPr>
            <w:pStyle w:val="HEADS"/>
            <w:spacing w:line="276" w:lineRule="auto"/>
            <w:ind w:left="-99"/>
            <w:rPr>
              <w:rFonts w:cs="Arial"/>
              <w:color w:val="0D0D0D"/>
              <w:sz w:val="16"/>
              <w:szCs w:val="18"/>
            </w:rPr>
          </w:pPr>
          <w:r w:rsidRPr="00C947D6">
            <w:rPr>
              <w:rFonts w:cs="Arial"/>
              <w:color w:val="0D0D0D"/>
              <w:sz w:val="16"/>
              <w:szCs w:val="18"/>
            </w:rPr>
            <w:t xml:space="preserve">Dirección de </w:t>
          </w:r>
          <w:r w:rsidR="003D11E5">
            <w:rPr>
              <w:rFonts w:cs="Arial"/>
              <w:color w:val="0D0D0D"/>
              <w:sz w:val="16"/>
              <w:szCs w:val="18"/>
            </w:rPr>
            <w:t>Servicios al</w:t>
          </w:r>
          <w:r w:rsidR="00535B0A">
            <w:rPr>
              <w:rFonts w:cs="Arial"/>
              <w:color w:val="0D0D0D"/>
              <w:sz w:val="16"/>
              <w:szCs w:val="18"/>
            </w:rPr>
            <w:t xml:space="preserve"> Universitario</w:t>
          </w:r>
          <w:r w:rsidRPr="00C947D6">
            <w:rPr>
              <w:rFonts w:cs="Arial"/>
              <w:color w:val="0D0D0D"/>
              <w:sz w:val="16"/>
              <w:szCs w:val="18"/>
            </w:rPr>
            <w:t xml:space="preserve"> </w:t>
          </w:r>
        </w:p>
        <w:p w14:paraId="54F91F4E" w14:textId="77777777" w:rsidR="00B0703C" w:rsidRPr="00396F43" w:rsidRDefault="00C947D6" w:rsidP="00396F43">
          <w:pPr>
            <w:pStyle w:val="HEADS"/>
            <w:spacing w:line="276" w:lineRule="auto"/>
            <w:ind w:left="-99"/>
            <w:rPr>
              <w:rFonts w:cs="Arial"/>
              <w:color w:val="0D0D0D"/>
              <w:sz w:val="16"/>
              <w:szCs w:val="18"/>
            </w:rPr>
          </w:pPr>
          <w:r w:rsidRPr="00C947D6">
            <w:rPr>
              <w:rFonts w:cs="Arial"/>
              <w:color w:val="0D0D0D"/>
              <w:sz w:val="16"/>
              <w:szCs w:val="18"/>
            </w:rPr>
            <w:t>Departamento de Servicio Social y Desarrollo Comunitario</w:t>
          </w:r>
        </w:p>
      </w:tc>
      <w:tc>
        <w:tcPr>
          <w:tcW w:w="1005" w:type="dxa"/>
          <w:tcBorders>
            <w:bottom w:val="single" w:sz="4" w:space="0" w:color="987B2C"/>
          </w:tcBorders>
          <w:vAlign w:val="center"/>
        </w:tcPr>
        <w:p w14:paraId="7432CE72" w14:textId="77777777" w:rsidR="00B0703C" w:rsidRPr="00A847DE" w:rsidRDefault="00B0703C" w:rsidP="00B0703C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191" w:type="dxa"/>
          <w:tcBorders>
            <w:bottom w:val="single" w:sz="4" w:space="0" w:color="987B2C"/>
          </w:tcBorders>
          <w:vAlign w:val="center"/>
        </w:tcPr>
        <w:p w14:paraId="5C26E6D2" w14:textId="77777777" w:rsidR="00B0703C" w:rsidRPr="00A847DE" w:rsidRDefault="00B0703C" w:rsidP="00B0703C">
          <w:pPr>
            <w:pStyle w:val="Ttulo2"/>
            <w:rPr>
              <w:rFonts w:cs="Arial"/>
              <w:color w:val="0D0D0D"/>
            </w:rPr>
          </w:pPr>
        </w:p>
      </w:tc>
    </w:tr>
    <w:tr w:rsidR="00B0703C" w:rsidRPr="00A847DE" w14:paraId="1F5CA3C6" w14:textId="77777777" w:rsidTr="003B10FD">
      <w:trPr>
        <w:trHeight w:val="367"/>
      </w:trPr>
      <w:tc>
        <w:tcPr>
          <w:tcW w:w="1418" w:type="dxa"/>
          <w:vMerge/>
          <w:shd w:val="clear" w:color="auto" w:fill="auto"/>
          <w:vAlign w:val="center"/>
        </w:tcPr>
        <w:p w14:paraId="3BA198CC" w14:textId="77777777" w:rsidR="00B0703C" w:rsidRPr="00A847DE" w:rsidRDefault="00B0703C" w:rsidP="00B0703C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640" w:type="dxa"/>
          <w:vMerge/>
          <w:shd w:val="clear" w:color="auto" w:fill="FFFFFF"/>
          <w:vAlign w:val="center"/>
        </w:tcPr>
        <w:p w14:paraId="416FA29A" w14:textId="77777777" w:rsidR="00B0703C" w:rsidRPr="00A847DE" w:rsidRDefault="00B0703C" w:rsidP="00B0703C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005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14:paraId="72BDB546" w14:textId="77777777" w:rsidR="00B0703C" w:rsidRPr="00A847DE" w:rsidRDefault="00B0703C" w:rsidP="00B0703C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191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14:paraId="72E03BA2" w14:textId="77777777" w:rsidR="00B0703C" w:rsidRPr="00DC38EC" w:rsidRDefault="00DB30D0" w:rsidP="003D11E5">
          <w:pPr>
            <w:pStyle w:val="HEADLEFT"/>
            <w:jc w:val="center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2</w:t>
          </w:r>
        </w:p>
      </w:tc>
    </w:tr>
    <w:tr w:rsidR="00B0703C" w:rsidRPr="00A847DE" w14:paraId="4C8FDA2A" w14:textId="77777777" w:rsidTr="003B10FD">
      <w:trPr>
        <w:trHeight w:val="368"/>
      </w:trPr>
      <w:tc>
        <w:tcPr>
          <w:tcW w:w="1418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14:paraId="4003A863" w14:textId="77777777" w:rsidR="00B0703C" w:rsidRPr="00A847DE" w:rsidRDefault="00B0703C" w:rsidP="00B0703C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640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14:paraId="675FC66A" w14:textId="77777777" w:rsidR="00B0703C" w:rsidRPr="00A847DE" w:rsidRDefault="00B0703C" w:rsidP="00B0703C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005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14:paraId="604BB24A" w14:textId="77777777" w:rsidR="00B0703C" w:rsidRPr="00A847DE" w:rsidRDefault="00B0703C" w:rsidP="00B0703C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191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14:paraId="53039C4B" w14:textId="7BC22077" w:rsidR="0015488E" w:rsidRPr="00DC38EC" w:rsidRDefault="00DB30D0" w:rsidP="0015488E">
          <w:pPr>
            <w:pStyle w:val="HEADLEFT"/>
            <w:jc w:val="center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12</w:t>
          </w:r>
          <w:r w:rsidR="00B0703C" w:rsidRPr="00DC38EC">
            <w:rPr>
              <w:rFonts w:ascii="Arial" w:hAnsi="Arial" w:cs="Arial"/>
              <w:szCs w:val="18"/>
            </w:rPr>
            <w:t>/</w:t>
          </w:r>
          <w:r w:rsidR="00501D53" w:rsidRPr="00DC38EC">
            <w:rPr>
              <w:rFonts w:ascii="Arial" w:hAnsi="Arial" w:cs="Arial"/>
              <w:szCs w:val="18"/>
            </w:rPr>
            <w:t>0</w:t>
          </w:r>
          <w:r>
            <w:rPr>
              <w:rFonts w:ascii="Arial" w:hAnsi="Arial" w:cs="Arial"/>
              <w:szCs w:val="18"/>
            </w:rPr>
            <w:t>7</w:t>
          </w:r>
          <w:r w:rsidR="00C947D6" w:rsidRPr="00DC38EC">
            <w:rPr>
              <w:rFonts w:ascii="Arial" w:hAnsi="Arial" w:cs="Arial"/>
              <w:szCs w:val="18"/>
            </w:rPr>
            <w:t>/</w:t>
          </w:r>
          <w:r w:rsidR="00F776BC" w:rsidRPr="00DC38EC">
            <w:rPr>
              <w:rFonts w:ascii="Arial" w:hAnsi="Arial" w:cs="Arial"/>
              <w:szCs w:val="18"/>
            </w:rPr>
            <w:t>202</w:t>
          </w:r>
          <w:r w:rsidR="0015488E">
            <w:rPr>
              <w:rFonts w:ascii="Arial" w:hAnsi="Arial" w:cs="Arial"/>
              <w:szCs w:val="18"/>
            </w:rPr>
            <w:t>3</w:t>
          </w:r>
        </w:p>
      </w:tc>
    </w:tr>
  </w:tbl>
  <w:p w14:paraId="45B14CD5" w14:textId="77777777" w:rsidR="00B0703C" w:rsidRDefault="00B0703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23E04" w14:textId="77777777" w:rsidR="0015488E" w:rsidRDefault="001548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03C"/>
    <w:rsid w:val="000501F0"/>
    <w:rsid w:val="00054848"/>
    <w:rsid w:val="00084AD8"/>
    <w:rsid w:val="000C2368"/>
    <w:rsid w:val="000E7ACD"/>
    <w:rsid w:val="00146457"/>
    <w:rsid w:val="0015488E"/>
    <w:rsid w:val="001C5467"/>
    <w:rsid w:val="001F6AF2"/>
    <w:rsid w:val="00226A5C"/>
    <w:rsid w:val="00227B31"/>
    <w:rsid w:val="00227EDA"/>
    <w:rsid w:val="002828E3"/>
    <w:rsid w:val="002B048B"/>
    <w:rsid w:val="002D5C37"/>
    <w:rsid w:val="00320A29"/>
    <w:rsid w:val="00360FC5"/>
    <w:rsid w:val="00396F43"/>
    <w:rsid w:val="003A1517"/>
    <w:rsid w:val="003B0758"/>
    <w:rsid w:val="003B10FD"/>
    <w:rsid w:val="003D11E5"/>
    <w:rsid w:val="003D53FC"/>
    <w:rsid w:val="00405A97"/>
    <w:rsid w:val="00427A62"/>
    <w:rsid w:val="00431C52"/>
    <w:rsid w:val="00433512"/>
    <w:rsid w:val="00471FCF"/>
    <w:rsid w:val="00481D8D"/>
    <w:rsid w:val="00493D0A"/>
    <w:rsid w:val="004A15D8"/>
    <w:rsid w:val="004B2610"/>
    <w:rsid w:val="00501D53"/>
    <w:rsid w:val="005100A1"/>
    <w:rsid w:val="00535B0A"/>
    <w:rsid w:val="00540046"/>
    <w:rsid w:val="00545140"/>
    <w:rsid w:val="0055425C"/>
    <w:rsid w:val="005641E6"/>
    <w:rsid w:val="005779F7"/>
    <w:rsid w:val="00622438"/>
    <w:rsid w:val="00630C13"/>
    <w:rsid w:val="0064630E"/>
    <w:rsid w:val="006530C5"/>
    <w:rsid w:val="00661F2E"/>
    <w:rsid w:val="006B1AE2"/>
    <w:rsid w:val="00845019"/>
    <w:rsid w:val="00871887"/>
    <w:rsid w:val="0088086F"/>
    <w:rsid w:val="008A19AD"/>
    <w:rsid w:val="008B5534"/>
    <w:rsid w:val="008C467E"/>
    <w:rsid w:val="00902C40"/>
    <w:rsid w:val="00994FDF"/>
    <w:rsid w:val="00A237E0"/>
    <w:rsid w:val="00A36194"/>
    <w:rsid w:val="00A559CB"/>
    <w:rsid w:val="00AD303D"/>
    <w:rsid w:val="00AD3E17"/>
    <w:rsid w:val="00AF762A"/>
    <w:rsid w:val="00B00A15"/>
    <w:rsid w:val="00B0703C"/>
    <w:rsid w:val="00B55EEF"/>
    <w:rsid w:val="00BB6F84"/>
    <w:rsid w:val="00C136A1"/>
    <w:rsid w:val="00C2420D"/>
    <w:rsid w:val="00C37026"/>
    <w:rsid w:val="00C4285F"/>
    <w:rsid w:val="00C6444D"/>
    <w:rsid w:val="00C947D6"/>
    <w:rsid w:val="00CA6FBC"/>
    <w:rsid w:val="00CC5126"/>
    <w:rsid w:val="00CF59CA"/>
    <w:rsid w:val="00D13400"/>
    <w:rsid w:val="00D36848"/>
    <w:rsid w:val="00D47CA9"/>
    <w:rsid w:val="00D8043B"/>
    <w:rsid w:val="00D94537"/>
    <w:rsid w:val="00DB0166"/>
    <w:rsid w:val="00DB30D0"/>
    <w:rsid w:val="00DC38EC"/>
    <w:rsid w:val="00DC3A10"/>
    <w:rsid w:val="00DE59C6"/>
    <w:rsid w:val="00E110B0"/>
    <w:rsid w:val="00E376FD"/>
    <w:rsid w:val="00E76085"/>
    <w:rsid w:val="00E92586"/>
    <w:rsid w:val="00E92EA1"/>
    <w:rsid w:val="00E97FF2"/>
    <w:rsid w:val="00EC5A25"/>
    <w:rsid w:val="00EE2D43"/>
    <w:rsid w:val="00EF7CAE"/>
    <w:rsid w:val="00F45486"/>
    <w:rsid w:val="00F62962"/>
    <w:rsid w:val="00F776BC"/>
    <w:rsid w:val="00F96F7E"/>
    <w:rsid w:val="00FC7900"/>
    <w:rsid w:val="00FD3979"/>
    <w:rsid w:val="00FE306B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70C50"/>
  <w15:docId w15:val="{88F01C9B-7B47-AE41-9BF1-A8C99BAC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70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27E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03C"/>
  </w:style>
  <w:style w:type="paragraph" w:styleId="Piedepgina">
    <w:name w:val="footer"/>
    <w:basedOn w:val="Normal"/>
    <w:link w:val="PiedepginaCar"/>
    <w:uiPriority w:val="99"/>
    <w:unhideWhenUsed/>
    <w:rsid w:val="00B07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03C"/>
  </w:style>
  <w:style w:type="character" w:customStyle="1" w:styleId="Ttulo2Car">
    <w:name w:val="Título 2 Car"/>
    <w:basedOn w:val="Fuentedeprrafopredeter"/>
    <w:link w:val="Ttulo2"/>
    <w:uiPriority w:val="9"/>
    <w:semiHidden/>
    <w:rsid w:val="00B070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B0703C"/>
    <w:pPr>
      <w:tabs>
        <w:tab w:val="clear" w:pos="4252"/>
        <w:tab w:val="clear" w:pos="8504"/>
      </w:tabs>
      <w:spacing w:before="240"/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B0703C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B0703C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B0703C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B0703C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table" w:styleId="Tablaconcuadrcula">
    <w:name w:val="Table Grid"/>
    <w:basedOn w:val="Tablanormal"/>
    <w:uiPriority w:val="39"/>
    <w:rsid w:val="00B0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227E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merodepgina">
    <w:name w:val="page number"/>
    <w:basedOn w:val="Fuentedeprrafopredeter"/>
    <w:uiPriority w:val="99"/>
    <w:rsid w:val="00227EDA"/>
  </w:style>
  <w:style w:type="paragraph" w:styleId="Textodeglobo">
    <w:name w:val="Balloon Text"/>
    <w:basedOn w:val="Normal"/>
    <w:link w:val="TextodegloboCar"/>
    <w:uiPriority w:val="99"/>
    <w:semiHidden/>
    <w:unhideWhenUsed/>
    <w:rsid w:val="00DC3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A1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71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aemex.mx/images/Aviso_de_Privacidad-DII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Eliseo Servicio S</dc:creator>
  <cp:lastModifiedBy>Microsoft Office User</cp:lastModifiedBy>
  <cp:revision>7</cp:revision>
  <cp:lastPrinted>2023-08-15T06:09:00Z</cp:lastPrinted>
  <dcterms:created xsi:type="dcterms:W3CDTF">2023-08-08T08:24:00Z</dcterms:created>
  <dcterms:modified xsi:type="dcterms:W3CDTF">2023-08-24T20:03:00Z</dcterms:modified>
</cp:coreProperties>
</file>